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A0" w:rsidRPr="00576D54" w:rsidRDefault="00832434">
      <w:pPr>
        <w:widowControl/>
        <w:jc w:val="center"/>
        <w:rPr>
          <w:rFonts w:ascii="方正小标宋简体" w:eastAsia="方正小标宋简体" w:hAnsi="华文中宋" w:cs="华文中宋"/>
          <w:bCs/>
          <w:sz w:val="44"/>
          <w:szCs w:val="44"/>
        </w:rPr>
      </w:pPr>
      <w:r w:rsidRPr="00576D54">
        <w:rPr>
          <w:rFonts w:ascii="方正小标宋简体" w:eastAsia="方正小标宋简体" w:hAnsi="华文中宋" w:cs="华文中宋" w:hint="eastAsia"/>
          <w:bCs/>
          <w:sz w:val="44"/>
          <w:szCs w:val="44"/>
        </w:rPr>
        <w:t>体检考生新冠肺炎疫情防控告</w:t>
      </w:r>
      <w:proofErr w:type="gramStart"/>
      <w:r w:rsidRPr="00576D54">
        <w:rPr>
          <w:rFonts w:ascii="方正小标宋简体" w:eastAsia="方正小标宋简体" w:hAnsi="华文中宋" w:cs="华文中宋" w:hint="eastAsia"/>
          <w:bCs/>
          <w:sz w:val="44"/>
          <w:szCs w:val="44"/>
        </w:rPr>
        <w:t>知承诺</w:t>
      </w:r>
      <w:proofErr w:type="gramEnd"/>
      <w:r w:rsidRPr="00576D54">
        <w:rPr>
          <w:rFonts w:ascii="方正小标宋简体" w:eastAsia="方正小标宋简体" w:hAnsi="华文中宋" w:cs="华文中宋" w:hint="eastAsia"/>
          <w:bCs/>
          <w:sz w:val="44"/>
          <w:szCs w:val="44"/>
        </w:rPr>
        <w:t>书</w:t>
      </w:r>
    </w:p>
    <w:p w:rsidR="007215A0" w:rsidRDefault="007215A0">
      <w:pPr>
        <w:spacing w:line="540" w:lineRule="exact"/>
        <w:rPr>
          <w:rFonts w:ascii="Times New Roman" w:eastAsia="仿宋_GB2312" w:hAnsi="Times New Roman"/>
          <w:sz w:val="32"/>
          <w:szCs w:val="32"/>
        </w:rPr>
      </w:pP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1.</w:t>
      </w:r>
      <w:r w:rsidRPr="00576D54">
        <w:rPr>
          <w:rFonts w:ascii="Times New Roman" w:eastAsia="仿宋" w:hAnsi="Times New Roman"/>
          <w:sz w:val="30"/>
          <w:szCs w:val="30"/>
        </w:rPr>
        <w:t>请考生近期注意做好自我健康管理，</w:t>
      </w:r>
      <w:proofErr w:type="gramStart"/>
      <w:r w:rsidRPr="00576D54">
        <w:rPr>
          <w:rFonts w:ascii="Times New Roman" w:eastAsia="仿宋" w:hAnsi="Times New Roman"/>
          <w:sz w:val="30"/>
          <w:szCs w:val="30"/>
        </w:rPr>
        <w:t>通过微信小</w:t>
      </w:r>
      <w:proofErr w:type="gramEnd"/>
      <w:r w:rsidRPr="00576D54">
        <w:rPr>
          <w:rFonts w:ascii="Times New Roman" w:eastAsia="仿宋" w:hAnsi="Times New Roman"/>
          <w:sz w:val="30"/>
          <w:szCs w:val="30"/>
        </w:rPr>
        <w:t>程序</w:t>
      </w:r>
      <w:r w:rsidRPr="00576D54">
        <w:rPr>
          <w:rFonts w:ascii="Times New Roman" w:eastAsia="仿宋" w:hAnsi="Times New Roman"/>
          <w:sz w:val="30"/>
          <w:szCs w:val="30"/>
        </w:rPr>
        <w:t>“</w:t>
      </w:r>
      <w:r w:rsidRPr="00576D54">
        <w:rPr>
          <w:rFonts w:ascii="Times New Roman" w:eastAsia="仿宋" w:hAnsi="Times New Roman"/>
          <w:sz w:val="30"/>
          <w:szCs w:val="30"/>
        </w:rPr>
        <w:t>湖南省居民健康码</w:t>
      </w:r>
      <w:r w:rsidRPr="00576D54">
        <w:rPr>
          <w:rFonts w:ascii="Times New Roman" w:eastAsia="仿宋" w:hAnsi="Times New Roman"/>
          <w:sz w:val="30"/>
          <w:szCs w:val="30"/>
        </w:rPr>
        <w:t>”</w:t>
      </w:r>
      <w:r w:rsidRPr="00576D54">
        <w:rPr>
          <w:rFonts w:ascii="Times New Roman" w:eastAsia="仿宋" w:hAnsi="Times New Roman"/>
          <w:sz w:val="30"/>
          <w:szCs w:val="30"/>
        </w:rPr>
        <w:t>申领本人防疫健康码，并持续关注健康码状态。</w:t>
      </w: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2.</w:t>
      </w:r>
      <w:r w:rsidRPr="00576D54">
        <w:rPr>
          <w:rFonts w:ascii="Times New Roman" w:eastAsia="仿宋" w:hAnsi="Times New Roman"/>
          <w:sz w:val="30"/>
          <w:szCs w:val="30"/>
        </w:rPr>
        <w:t>考生自备医用口罩并全程佩戴，体检集合时，应当主动出示本人防疫健康码信息（绿码）、行程码（绿码），并按要求主动接受体温测量。经测量体温正常（＜</w:t>
      </w:r>
      <w:r w:rsidRPr="00576D54">
        <w:rPr>
          <w:rFonts w:ascii="Times New Roman" w:eastAsia="仿宋" w:hAnsi="Times New Roman"/>
          <w:sz w:val="30"/>
          <w:szCs w:val="30"/>
        </w:rPr>
        <w:t>37.3℃</w:t>
      </w:r>
      <w:r w:rsidRPr="00576D54">
        <w:rPr>
          <w:rFonts w:ascii="Times New Roman" w:eastAsia="仿宋" w:hAnsi="Times New Roman"/>
          <w:sz w:val="30"/>
          <w:szCs w:val="30"/>
        </w:rPr>
        <w:t>）且无咳嗽等呼吸道异常症状者方可参加体检；经确认有体温异常或呼吸道异常症状者，不得进行体检，配合到定点收治医院发热门诊就诊，工作人员做好记录。</w:t>
      </w: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3.</w:t>
      </w:r>
      <w:r w:rsidRPr="00576D54">
        <w:rPr>
          <w:rFonts w:ascii="Times New Roman" w:eastAsia="仿宋" w:hAnsi="Times New Roman"/>
          <w:sz w:val="30"/>
          <w:szCs w:val="30"/>
        </w:rPr>
        <w:t>有境外活动史、来自国内疫情中高风险地区的考生以及与新冠病毒肺炎确诊、疑似病例或无症状感染者有密切接触史的考生，体检当天须提供</w:t>
      </w:r>
      <w:r w:rsidRPr="00576D54">
        <w:rPr>
          <w:rFonts w:ascii="Times New Roman" w:eastAsia="仿宋" w:hAnsi="Times New Roman"/>
          <w:sz w:val="30"/>
          <w:szCs w:val="30"/>
        </w:rPr>
        <w:t>7</w:t>
      </w:r>
      <w:r w:rsidRPr="00576D54">
        <w:rPr>
          <w:rFonts w:ascii="Times New Roman" w:eastAsia="仿宋" w:hAnsi="Times New Roman"/>
          <w:sz w:val="30"/>
          <w:szCs w:val="30"/>
        </w:rPr>
        <w:t>天内新冠病毒核酸检测阴性证明。</w:t>
      </w: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4.</w:t>
      </w:r>
      <w:r w:rsidRPr="00576D54">
        <w:rPr>
          <w:rFonts w:ascii="Times New Roman" w:eastAsia="仿宋" w:hAnsi="Times New Roman"/>
          <w:sz w:val="30"/>
          <w:szCs w:val="30"/>
        </w:rPr>
        <w:t>体检期间，考生要自觉遵守秩序，与其他考生保持安全距离，服从现场工作人员安排。考生在体检过程中被发现或主动报告身体不适，经复测复查确有发热、咳嗽等呼吸道异常症状，由医护人员按规定妥善处置。</w:t>
      </w: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5.</w:t>
      </w:r>
      <w:r w:rsidRPr="00576D54">
        <w:rPr>
          <w:rFonts w:ascii="Times New Roman" w:eastAsia="仿宋" w:hAnsi="Times New Roman"/>
          <w:sz w:val="30"/>
          <w:szCs w:val="30"/>
        </w:rPr>
        <w:t>凡隐瞒或谎报体检</w:t>
      </w:r>
      <w:r w:rsidRPr="00576D54">
        <w:rPr>
          <w:rFonts w:ascii="Times New Roman" w:eastAsia="仿宋" w:hAnsi="Times New Roman"/>
          <w:sz w:val="30"/>
          <w:szCs w:val="30"/>
        </w:rPr>
        <w:t>14</w:t>
      </w:r>
      <w:r w:rsidRPr="00576D54">
        <w:rPr>
          <w:rFonts w:ascii="Times New Roman" w:eastAsia="仿宋" w:hAnsi="Times New Roman"/>
          <w:sz w:val="30"/>
          <w:szCs w:val="30"/>
        </w:rPr>
        <w:t>天内境外或国内中高风险区旅居史、接触史、健康状况等疫情防控重点信息，不配合工作人员进行防疫检测、询问等造成不良后果的，取消体检资格；如有违法情况，将依法追究法律责任。</w:t>
      </w:r>
    </w:p>
    <w:p w:rsidR="007215A0" w:rsidRPr="00576D54" w:rsidRDefault="007215A0">
      <w:pPr>
        <w:snapToGrid w:val="0"/>
        <w:spacing w:line="460" w:lineRule="atLeast"/>
        <w:rPr>
          <w:rFonts w:ascii="Times New Roman" w:eastAsia="仿宋" w:hAnsi="Times New Roman"/>
          <w:b/>
          <w:bCs/>
          <w:sz w:val="30"/>
          <w:szCs w:val="30"/>
        </w:rPr>
      </w:pPr>
    </w:p>
    <w:p w:rsidR="007215A0" w:rsidRPr="00576D54" w:rsidRDefault="00832434">
      <w:pPr>
        <w:snapToGrid w:val="0"/>
        <w:spacing w:line="460" w:lineRule="atLeast"/>
        <w:rPr>
          <w:rFonts w:ascii="Times New Roman" w:eastAsia="仿宋" w:hAnsi="Times New Roman"/>
          <w:sz w:val="30"/>
          <w:szCs w:val="30"/>
        </w:rPr>
      </w:pPr>
      <w:r w:rsidRPr="00576D54">
        <w:rPr>
          <w:rFonts w:ascii="Times New Roman" w:eastAsia="仿宋" w:hAnsi="Times New Roman"/>
          <w:b/>
          <w:bCs/>
          <w:sz w:val="30"/>
          <w:szCs w:val="30"/>
        </w:rPr>
        <w:t>考生承诺：</w:t>
      </w:r>
    </w:p>
    <w:p w:rsidR="007215A0" w:rsidRPr="00576D54" w:rsidRDefault="00832434" w:rsidP="00576D54">
      <w:pPr>
        <w:snapToGrid w:val="0"/>
        <w:spacing w:line="460" w:lineRule="atLeast"/>
        <w:ind w:firstLineChars="200" w:firstLine="600"/>
        <w:rPr>
          <w:rFonts w:ascii="Times New Roman" w:eastAsia="仿宋" w:hAnsi="Times New Roman"/>
          <w:sz w:val="30"/>
          <w:szCs w:val="30"/>
        </w:rPr>
      </w:pPr>
      <w:r w:rsidRPr="00576D54">
        <w:rPr>
          <w:rFonts w:ascii="Times New Roman" w:eastAsia="仿宋" w:hAnsi="Times New Roman"/>
          <w:sz w:val="30"/>
          <w:szCs w:val="30"/>
        </w:rPr>
        <w:t>本人已认真阅读并知悉本次体检关于新冠肺炎疫情防控方面的规定和要求，将按要求做好疫情防护相关工作，如有违反，自行承担全部责任，自愿接受考</w:t>
      </w:r>
      <w:proofErr w:type="gramStart"/>
      <w:r w:rsidRPr="00576D54">
        <w:rPr>
          <w:rFonts w:ascii="Times New Roman" w:eastAsia="仿宋" w:hAnsi="Times New Roman"/>
          <w:sz w:val="30"/>
          <w:szCs w:val="30"/>
        </w:rPr>
        <w:t>务</w:t>
      </w:r>
      <w:proofErr w:type="gramEnd"/>
      <w:r w:rsidRPr="00576D54">
        <w:rPr>
          <w:rFonts w:ascii="Times New Roman" w:eastAsia="仿宋" w:hAnsi="Times New Roman"/>
          <w:sz w:val="30"/>
          <w:szCs w:val="30"/>
        </w:rPr>
        <w:t>部门的处理。</w:t>
      </w:r>
    </w:p>
    <w:p w:rsidR="007215A0" w:rsidRPr="00576D54" w:rsidRDefault="007215A0" w:rsidP="00576D54">
      <w:pPr>
        <w:snapToGrid w:val="0"/>
        <w:spacing w:line="460" w:lineRule="atLeast"/>
        <w:ind w:firstLineChars="1250" w:firstLine="3750"/>
        <w:jc w:val="left"/>
        <w:rPr>
          <w:rFonts w:ascii="Times New Roman" w:eastAsia="仿宋" w:hAnsi="Times New Roman"/>
          <w:sz w:val="30"/>
          <w:szCs w:val="30"/>
        </w:rPr>
      </w:pPr>
    </w:p>
    <w:p w:rsidR="007215A0" w:rsidRPr="00576D54" w:rsidRDefault="00832434" w:rsidP="00576D54">
      <w:pPr>
        <w:snapToGrid w:val="0"/>
        <w:spacing w:line="460" w:lineRule="atLeast"/>
        <w:ind w:firstLineChars="1400" w:firstLine="4200"/>
        <w:jc w:val="left"/>
        <w:rPr>
          <w:rFonts w:ascii="Times New Roman" w:eastAsia="仿宋" w:hAnsi="Times New Roman"/>
          <w:sz w:val="30"/>
          <w:szCs w:val="30"/>
        </w:rPr>
      </w:pPr>
      <w:r w:rsidRPr="00576D54">
        <w:rPr>
          <w:rFonts w:ascii="Times New Roman" w:eastAsia="仿宋" w:hAnsi="Times New Roman"/>
          <w:sz w:val="30"/>
          <w:szCs w:val="30"/>
        </w:rPr>
        <w:t>考生签名：</w:t>
      </w:r>
    </w:p>
    <w:p w:rsidR="007215A0" w:rsidRPr="00576D54" w:rsidRDefault="00832434" w:rsidP="00576D54">
      <w:pPr>
        <w:snapToGrid w:val="0"/>
        <w:spacing w:line="460" w:lineRule="atLeast"/>
        <w:ind w:firstLineChars="1300" w:firstLine="3900"/>
        <w:jc w:val="left"/>
        <w:rPr>
          <w:rFonts w:ascii="Times New Roman" w:eastAsia="仿宋" w:hAnsi="Times New Roman"/>
          <w:sz w:val="30"/>
          <w:szCs w:val="30"/>
        </w:rPr>
      </w:pPr>
      <w:r w:rsidRPr="00576D54">
        <w:rPr>
          <w:rFonts w:ascii="Times New Roman" w:eastAsia="仿宋" w:hAnsi="Times New Roman"/>
          <w:sz w:val="30"/>
          <w:szCs w:val="30"/>
        </w:rPr>
        <w:t>身份证号码：</w:t>
      </w:r>
    </w:p>
    <w:p w:rsidR="007215A0" w:rsidRPr="00576D54" w:rsidRDefault="00832434" w:rsidP="00576D54">
      <w:pPr>
        <w:pStyle w:val="a3"/>
        <w:snapToGrid w:val="0"/>
        <w:spacing w:line="460" w:lineRule="atLeast"/>
        <w:ind w:firstLineChars="2200" w:firstLine="6600"/>
        <w:rPr>
          <w:rFonts w:ascii="Times New Roman" w:eastAsia="仿宋_GB2312" w:hAnsi="Times New Roman"/>
          <w:color w:val="333333"/>
          <w:kern w:val="2"/>
          <w:sz w:val="30"/>
          <w:szCs w:val="30"/>
        </w:rPr>
      </w:pPr>
      <w:bookmarkStart w:id="0" w:name="_GoBack"/>
      <w:bookmarkEnd w:id="0"/>
      <w:r w:rsidRPr="00576D54">
        <w:rPr>
          <w:rFonts w:ascii="Times New Roman" w:eastAsia="仿宋" w:hAnsi="Times New Roman"/>
          <w:sz w:val="30"/>
          <w:szCs w:val="30"/>
        </w:rPr>
        <w:t>年</w:t>
      </w:r>
      <w:r w:rsidRPr="00576D54">
        <w:rPr>
          <w:rFonts w:ascii="Times New Roman" w:eastAsia="仿宋" w:hAnsi="Times New Roman"/>
          <w:sz w:val="30"/>
          <w:szCs w:val="30"/>
        </w:rPr>
        <w:t xml:space="preserve">   </w:t>
      </w:r>
      <w:r w:rsidRPr="00576D54">
        <w:rPr>
          <w:rFonts w:ascii="Times New Roman" w:eastAsia="仿宋" w:hAnsi="Times New Roman"/>
          <w:sz w:val="30"/>
          <w:szCs w:val="30"/>
        </w:rPr>
        <w:t>月</w:t>
      </w:r>
      <w:r w:rsidRPr="00576D54">
        <w:rPr>
          <w:rFonts w:ascii="Times New Roman" w:eastAsia="仿宋" w:hAnsi="Times New Roman"/>
          <w:sz w:val="30"/>
          <w:szCs w:val="30"/>
        </w:rPr>
        <w:t xml:space="preserve">   </w:t>
      </w:r>
      <w:r w:rsidRPr="00576D54">
        <w:rPr>
          <w:rFonts w:ascii="Times New Roman" w:eastAsia="仿宋" w:hAnsi="Times New Roman"/>
          <w:sz w:val="30"/>
          <w:szCs w:val="30"/>
        </w:rPr>
        <w:t>日</w:t>
      </w:r>
    </w:p>
    <w:sectPr w:rsidR="007215A0" w:rsidRPr="00576D54">
      <w:pgSz w:w="11906" w:h="16838"/>
      <w:pgMar w:top="1417" w:right="1417" w:bottom="141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8" w:rsidRDefault="00FF76C8" w:rsidP="00751C89">
      <w:r>
        <w:separator/>
      </w:r>
    </w:p>
  </w:endnote>
  <w:endnote w:type="continuationSeparator" w:id="0">
    <w:p w:rsidR="00FF76C8" w:rsidRDefault="00FF76C8" w:rsidP="007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8" w:rsidRDefault="00FF76C8" w:rsidP="00751C89">
      <w:r>
        <w:separator/>
      </w:r>
    </w:p>
  </w:footnote>
  <w:footnote w:type="continuationSeparator" w:id="0">
    <w:p w:rsidR="00FF76C8" w:rsidRDefault="00FF76C8" w:rsidP="0075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2NjNjc2NGVmZmMzNzI2MDE4NTAzOTQ0NDE1NzEifQ=="/>
  </w:docVars>
  <w:rsids>
    <w:rsidRoot w:val="007215A0"/>
    <w:rsid w:val="001468E2"/>
    <w:rsid w:val="00571B30"/>
    <w:rsid w:val="00576D54"/>
    <w:rsid w:val="006D60D4"/>
    <w:rsid w:val="007215A0"/>
    <w:rsid w:val="00751C89"/>
    <w:rsid w:val="00832434"/>
    <w:rsid w:val="00C56544"/>
    <w:rsid w:val="00EB5A59"/>
    <w:rsid w:val="00FF76C8"/>
    <w:rsid w:val="02BC633E"/>
    <w:rsid w:val="02CA11B1"/>
    <w:rsid w:val="03342A1E"/>
    <w:rsid w:val="04B6332B"/>
    <w:rsid w:val="04E56CEF"/>
    <w:rsid w:val="04F222F4"/>
    <w:rsid w:val="05305503"/>
    <w:rsid w:val="055B3806"/>
    <w:rsid w:val="05715F46"/>
    <w:rsid w:val="05C41DA9"/>
    <w:rsid w:val="05F42F73"/>
    <w:rsid w:val="068A795C"/>
    <w:rsid w:val="08E44C5D"/>
    <w:rsid w:val="0A503D65"/>
    <w:rsid w:val="0AF1372C"/>
    <w:rsid w:val="0B1E65D2"/>
    <w:rsid w:val="0BDA4D82"/>
    <w:rsid w:val="0C6D0F04"/>
    <w:rsid w:val="0C851B58"/>
    <w:rsid w:val="0CA073D4"/>
    <w:rsid w:val="0D6F0782"/>
    <w:rsid w:val="0E6B4DB0"/>
    <w:rsid w:val="0E970AD7"/>
    <w:rsid w:val="0F1A3582"/>
    <w:rsid w:val="0FCF3BD4"/>
    <w:rsid w:val="0FD060C0"/>
    <w:rsid w:val="10C53C84"/>
    <w:rsid w:val="1105006E"/>
    <w:rsid w:val="116A6B7F"/>
    <w:rsid w:val="11764DF9"/>
    <w:rsid w:val="118B33CF"/>
    <w:rsid w:val="1265138B"/>
    <w:rsid w:val="12882B8D"/>
    <w:rsid w:val="12B31751"/>
    <w:rsid w:val="13372E42"/>
    <w:rsid w:val="13F82B68"/>
    <w:rsid w:val="1412285A"/>
    <w:rsid w:val="16006E07"/>
    <w:rsid w:val="16204B8F"/>
    <w:rsid w:val="16806FEC"/>
    <w:rsid w:val="17D419FB"/>
    <w:rsid w:val="186039D1"/>
    <w:rsid w:val="18694247"/>
    <w:rsid w:val="186E14AB"/>
    <w:rsid w:val="190C399C"/>
    <w:rsid w:val="19840AA0"/>
    <w:rsid w:val="199E6DF9"/>
    <w:rsid w:val="1A522CE9"/>
    <w:rsid w:val="1AB67C69"/>
    <w:rsid w:val="1B6C7D96"/>
    <w:rsid w:val="1BBA2BAA"/>
    <w:rsid w:val="1C5405AB"/>
    <w:rsid w:val="1C731A60"/>
    <w:rsid w:val="1CBE0A23"/>
    <w:rsid w:val="1DAD6772"/>
    <w:rsid w:val="1E1877DE"/>
    <w:rsid w:val="1EC604D8"/>
    <w:rsid w:val="20603477"/>
    <w:rsid w:val="210A0DA2"/>
    <w:rsid w:val="22A652E8"/>
    <w:rsid w:val="23482EC8"/>
    <w:rsid w:val="23A9324D"/>
    <w:rsid w:val="23C77145"/>
    <w:rsid w:val="24262331"/>
    <w:rsid w:val="248D0DCC"/>
    <w:rsid w:val="24E95B07"/>
    <w:rsid w:val="24F53DD5"/>
    <w:rsid w:val="25184E18"/>
    <w:rsid w:val="2567492D"/>
    <w:rsid w:val="25E23B7D"/>
    <w:rsid w:val="2682129A"/>
    <w:rsid w:val="2683526A"/>
    <w:rsid w:val="26A92ED8"/>
    <w:rsid w:val="26BE17EE"/>
    <w:rsid w:val="26E849D5"/>
    <w:rsid w:val="27365D5F"/>
    <w:rsid w:val="274041B2"/>
    <w:rsid w:val="27B3429A"/>
    <w:rsid w:val="29744848"/>
    <w:rsid w:val="2A3A262F"/>
    <w:rsid w:val="2B810220"/>
    <w:rsid w:val="2B902792"/>
    <w:rsid w:val="2C7134CF"/>
    <w:rsid w:val="2D7571D8"/>
    <w:rsid w:val="2DE71678"/>
    <w:rsid w:val="2E440A54"/>
    <w:rsid w:val="2E736906"/>
    <w:rsid w:val="2EA8468F"/>
    <w:rsid w:val="2F25569B"/>
    <w:rsid w:val="2F684C61"/>
    <w:rsid w:val="30CC65EC"/>
    <w:rsid w:val="314B1605"/>
    <w:rsid w:val="328072E7"/>
    <w:rsid w:val="335D70FB"/>
    <w:rsid w:val="345850AB"/>
    <w:rsid w:val="34974ABD"/>
    <w:rsid w:val="349D7451"/>
    <w:rsid w:val="35B213C1"/>
    <w:rsid w:val="35B93E82"/>
    <w:rsid w:val="35DC087A"/>
    <w:rsid w:val="362D294D"/>
    <w:rsid w:val="364F0F86"/>
    <w:rsid w:val="366A1DA7"/>
    <w:rsid w:val="36F11B9D"/>
    <w:rsid w:val="36FC1B95"/>
    <w:rsid w:val="378105FB"/>
    <w:rsid w:val="37D521DA"/>
    <w:rsid w:val="3840194B"/>
    <w:rsid w:val="38D62DD6"/>
    <w:rsid w:val="38F87A67"/>
    <w:rsid w:val="393F4492"/>
    <w:rsid w:val="39B920E6"/>
    <w:rsid w:val="3C832443"/>
    <w:rsid w:val="3DA011CB"/>
    <w:rsid w:val="3E6315B0"/>
    <w:rsid w:val="3EBC43A9"/>
    <w:rsid w:val="3EEF27EE"/>
    <w:rsid w:val="3F0400C7"/>
    <w:rsid w:val="3F2D26FF"/>
    <w:rsid w:val="3F3957EA"/>
    <w:rsid w:val="3F8F3EB6"/>
    <w:rsid w:val="3F9D61EE"/>
    <w:rsid w:val="40C455C1"/>
    <w:rsid w:val="40FD1795"/>
    <w:rsid w:val="410C083D"/>
    <w:rsid w:val="41213546"/>
    <w:rsid w:val="415B0EA6"/>
    <w:rsid w:val="415B3A18"/>
    <w:rsid w:val="41720FB5"/>
    <w:rsid w:val="42164EB9"/>
    <w:rsid w:val="42BE0BE4"/>
    <w:rsid w:val="431714CD"/>
    <w:rsid w:val="4353763D"/>
    <w:rsid w:val="43B3232A"/>
    <w:rsid w:val="4425643A"/>
    <w:rsid w:val="45223646"/>
    <w:rsid w:val="45673EFA"/>
    <w:rsid w:val="4572284E"/>
    <w:rsid w:val="45967340"/>
    <w:rsid w:val="45DC4638"/>
    <w:rsid w:val="463E05B3"/>
    <w:rsid w:val="466D042A"/>
    <w:rsid w:val="493631CB"/>
    <w:rsid w:val="49C109F1"/>
    <w:rsid w:val="49C658B9"/>
    <w:rsid w:val="49E31250"/>
    <w:rsid w:val="49F87A61"/>
    <w:rsid w:val="4A2A1996"/>
    <w:rsid w:val="4AE66EC8"/>
    <w:rsid w:val="4BA2111E"/>
    <w:rsid w:val="4C0C0487"/>
    <w:rsid w:val="4C3E3379"/>
    <w:rsid w:val="4C583104"/>
    <w:rsid w:val="4C7D0481"/>
    <w:rsid w:val="4CC54C97"/>
    <w:rsid w:val="4D5822CE"/>
    <w:rsid w:val="4D612194"/>
    <w:rsid w:val="4E2342E8"/>
    <w:rsid w:val="4E3C4BD2"/>
    <w:rsid w:val="4EA37573"/>
    <w:rsid w:val="4EF57A37"/>
    <w:rsid w:val="4F483D40"/>
    <w:rsid w:val="4FBA0316"/>
    <w:rsid w:val="50967E40"/>
    <w:rsid w:val="50E85361"/>
    <w:rsid w:val="50F12DFB"/>
    <w:rsid w:val="51710661"/>
    <w:rsid w:val="519B318A"/>
    <w:rsid w:val="51A666DA"/>
    <w:rsid w:val="51DA0BF9"/>
    <w:rsid w:val="51DB246B"/>
    <w:rsid w:val="520F0BD5"/>
    <w:rsid w:val="535E2085"/>
    <w:rsid w:val="54176F6F"/>
    <w:rsid w:val="54A93D99"/>
    <w:rsid w:val="556A70BB"/>
    <w:rsid w:val="556B3C9E"/>
    <w:rsid w:val="55C93E3B"/>
    <w:rsid w:val="562B4591"/>
    <w:rsid w:val="56826BA7"/>
    <w:rsid w:val="56CC67E4"/>
    <w:rsid w:val="574B6C6D"/>
    <w:rsid w:val="57CB443D"/>
    <w:rsid w:val="58722385"/>
    <w:rsid w:val="58D9531B"/>
    <w:rsid w:val="5951608A"/>
    <w:rsid w:val="59BB6707"/>
    <w:rsid w:val="59FF1F0C"/>
    <w:rsid w:val="5B66274A"/>
    <w:rsid w:val="5B6D5B1E"/>
    <w:rsid w:val="5BDB4177"/>
    <w:rsid w:val="5C2F6D76"/>
    <w:rsid w:val="5DB955C7"/>
    <w:rsid w:val="5E2E0585"/>
    <w:rsid w:val="5ECD51ED"/>
    <w:rsid w:val="5ED31D80"/>
    <w:rsid w:val="5FD02FD0"/>
    <w:rsid w:val="600429F7"/>
    <w:rsid w:val="60567851"/>
    <w:rsid w:val="606C6410"/>
    <w:rsid w:val="61745498"/>
    <w:rsid w:val="61791E01"/>
    <w:rsid w:val="62664789"/>
    <w:rsid w:val="62B00935"/>
    <w:rsid w:val="62DE42A4"/>
    <w:rsid w:val="6374358C"/>
    <w:rsid w:val="646B1065"/>
    <w:rsid w:val="653905A9"/>
    <w:rsid w:val="65A62755"/>
    <w:rsid w:val="65D54A36"/>
    <w:rsid w:val="662B03CC"/>
    <w:rsid w:val="66376DBA"/>
    <w:rsid w:val="664B6A35"/>
    <w:rsid w:val="66CD744B"/>
    <w:rsid w:val="67AA5565"/>
    <w:rsid w:val="684A5A2D"/>
    <w:rsid w:val="68576A8F"/>
    <w:rsid w:val="688B7D51"/>
    <w:rsid w:val="68961829"/>
    <w:rsid w:val="68BC0E16"/>
    <w:rsid w:val="6A5F3DCF"/>
    <w:rsid w:val="6C395A91"/>
    <w:rsid w:val="6D0D0647"/>
    <w:rsid w:val="6D291DE0"/>
    <w:rsid w:val="6E81616B"/>
    <w:rsid w:val="6ECF604F"/>
    <w:rsid w:val="6F68117A"/>
    <w:rsid w:val="6FB62F2A"/>
    <w:rsid w:val="702D439C"/>
    <w:rsid w:val="70484C8F"/>
    <w:rsid w:val="70656EC3"/>
    <w:rsid w:val="70EA2A0E"/>
    <w:rsid w:val="713E488C"/>
    <w:rsid w:val="728A1FC8"/>
    <w:rsid w:val="733E7F97"/>
    <w:rsid w:val="73733054"/>
    <w:rsid w:val="73CD663E"/>
    <w:rsid w:val="74B02BEF"/>
    <w:rsid w:val="75183F9E"/>
    <w:rsid w:val="77295B8F"/>
    <w:rsid w:val="772D6457"/>
    <w:rsid w:val="778B217E"/>
    <w:rsid w:val="77DE6C5C"/>
    <w:rsid w:val="77E572AB"/>
    <w:rsid w:val="7804112B"/>
    <w:rsid w:val="78444198"/>
    <w:rsid w:val="7A3A0BB1"/>
    <w:rsid w:val="7A845632"/>
    <w:rsid w:val="7AE80B08"/>
    <w:rsid w:val="7B091268"/>
    <w:rsid w:val="7B0B0143"/>
    <w:rsid w:val="7B36542A"/>
    <w:rsid w:val="7B505CA7"/>
    <w:rsid w:val="7B552319"/>
    <w:rsid w:val="7B9854E0"/>
    <w:rsid w:val="7C82763D"/>
    <w:rsid w:val="7CA70E81"/>
    <w:rsid w:val="7CC40C29"/>
    <w:rsid w:val="7E5B72D1"/>
    <w:rsid w:val="7E5F67D7"/>
    <w:rsid w:val="7EC8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nhideWhenUsed/>
    <w:qFormat/>
    <w:pPr>
      <w:jc w:val="left"/>
      <w:outlineLvl w:val="1"/>
    </w:pPr>
    <w:rPr>
      <w:rFonts w:ascii="微软雅黑" w:eastAsia="微软雅黑" w:hAnsi="微软雅黑"/>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kern w:val="0"/>
      <w:sz w:val="18"/>
      <w:szCs w:val="18"/>
    </w:rPr>
  </w:style>
  <w:style w:type="character" w:styleId="a4">
    <w:name w:val="FollowedHyperlink"/>
    <w:basedOn w:val="a0"/>
    <w:rPr>
      <w:color w:val="4C4C4C"/>
      <w:u w:val="none"/>
    </w:rPr>
  </w:style>
  <w:style w:type="character" w:styleId="a5">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6">
    <w:name w:val="Hyperlink"/>
    <w:basedOn w:val="a0"/>
    <w:rPr>
      <w:color w:val="4C4C4C"/>
      <w:u w:val="none"/>
    </w:rPr>
  </w:style>
  <w:style w:type="character" w:styleId="HTML2">
    <w:name w:val="HTML Code"/>
    <w:basedOn w:val="a0"/>
    <w:rPr>
      <w:rFonts w:ascii="微软雅黑" w:eastAsia="微软雅黑" w:hAnsi="微软雅黑" w:cs="微软雅黑" w:hint="eastAsia"/>
      <w:sz w:val="18"/>
      <w:szCs w:val="18"/>
    </w:rPr>
  </w:style>
  <w:style w:type="character" w:styleId="HTML3">
    <w:name w:val="HTML Cite"/>
    <w:basedOn w:val="a0"/>
  </w:style>
  <w:style w:type="character" w:customStyle="1" w:styleId="dropselectbox">
    <w:name w:val="dropselect_box"/>
    <w:basedOn w:val="a0"/>
  </w:style>
  <w:style w:type="character" w:customStyle="1" w:styleId="dropselectbox1">
    <w:name w:val="dropselect_box1"/>
    <w:basedOn w:val="a0"/>
    <w:rPr>
      <w:bdr w:val="single" w:sz="6" w:space="0" w:color="E2E2E2"/>
    </w:rPr>
  </w:style>
  <w:style w:type="character" w:customStyle="1" w:styleId="hj-easyread-speakerprocesser-position-action-icon">
    <w:name w:val="hj-easyread-speakerprocesser-position-action-icon"/>
    <w:basedOn w:val="a0"/>
  </w:style>
  <w:style w:type="paragraph" w:styleId="a7">
    <w:name w:val="header"/>
    <w:basedOn w:val="a"/>
    <w:link w:val="Char"/>
    <w:rsid w:val="00751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51C89"/>
    <w:rPr>
      <w:rFonts w:ascii="Calibri" w:hAnsi="Calibri"/>
      <w:kern w:val="2"/>
      <w:sz w:val="18"/>
      <w:szCs w:val="18"/>
    </w:rPr>
  </w:style>
  <w:style w:type="paragraph" w:styleId="a8">
    <w:name w:val="footer"/>
    <w:basedOn w:val="a"/>
    <w:link w:val="Char0"/>
    <w:rsid w:val="00751C89"/>
    <w:pPr>
      <w:tabs>
        <w:tab w:val="center" w:pos="4153"/>
        <w:tab w:val="right" w:pos="8306"/>
      </w:tabs>
      <w:snapToGrid w:val="0"/>
      <w:jc w:val="left"/>
    </w:pPr>
    <w:rPr>
      <w:sz w:val="18"/>
      <w:szCs w:val="18"/>
    </w:rPr>
  </w:style>
  <w:style w:type="character" w:customStyle="1" w:styleId="Char0">
    <w:name w:val="页脚 Char"/>
    <w:basedOn w:val="a0"/>
    <w:link w:val="a8"/>
    <w:rsid w:val="00751C8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nhideWhenUsed/>
    <w:qFormat/>
    <w:pPr>
      <w:jc w:val="left"/>
      <w:outlineLvl w:val="1"/>
    </w:pPr>
    <w:rPr>
      <w:rFonts w:ascii="微软雅黑" w:eastAsia="微软雅黑" w:hAnsi="微软雅黑"/>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kern w:val="0"/>
      <w:sz w:val="18"/>
      <w:szCs w:val="18"/>
    </w:rPr>
  </w:style>
  <w:style w:type="character" w:styleId="a4">
    <w:name w:val="FollowedHyperlink"/>
    <w:basedOn w:val="a0"/>
    <w:rPr>
      <w:color w:val="4C4C4C"/>
      <w:u w:val="none"/>
    </w:rPr>
  </w:style>
  <w:style w:type="character" w:styleId="a5">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6">
    <w:name w:val="Hyperlink"/>
    <w:basedOn w:val="a0"/>
    <w:rPr>
      <w:color w:val="4C4C4C"/>
      <w:u w:val="none"/>
    </w:rPr>
  </w:style>
  <w:style w:type="character" w:styleId="HTML2">
    <w:name w:val="HTML Code"/>
    <w:basedOn w:val="a0"/>
    <w:rPr>
      <w:rFonts w:ascii="微软雅黑" w:eastAsia="微软雅黑" w:hAnsi="微软雅黑" w:cs="微软雅黑" w:hint="eastAsia"/>
      <w:sz w:val="18"/>
      <w:szCs w:val="18"/>
    </w:rPr>
  </w:style>
  <w:style w:type="character" w:styleId="HTML3">
    <w:name w:val="HTML Cite"/>
    <w:basedOn w:val="a0"/>
  </w:style>
  <w:style w:type="character" w:customStyle="1" w:styleId="dropselectbox">
    <w:name w:val="dropselect_box"/>
    <w:basedOn w:val="a0"/>
  </w:style>
  <w:style w:type="character" w:customStyle="1" w:styleId="dropselectbox1">
    <w:name w:val="dropselect_box1"/>
    <w:basedOn w:val="a0"/>
    <w:rPr>
      <w:bdr w:val="single" w:sz="6" w:space="0" w:color="E2E2E2"/>
    </w:rPr>
  </w:style>
  <w:style w:type="character" w:customStyle="1" w:styleId="hj-easyread-speakerprocesser-position-action-icon">
    <w:name w:val="hj-easyread-speakerprocesser-position-action-icon"/>
    <w:basedOn w:val="a0"/>
  </w:style>
  <w:style w:type="paragraph" w:styleId="a7">
    <w:name w:val="header"/>
    <w:basedOn w:val="a"/>
    <w:link w:val="Char"/>
    <w:rsid w:val="00751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51C89"/>
    <w:rPr>
      <w:rFonts w:ascii="Calibri" w:hAnsi="Calibri"/>
      <w:kern w:val="2"/>
      <w:sz w:val="18"/>
      <w:szCs w:val="18"/>
    </w:rPr>
  </w:style>
  <w:style w:type="paragraph" w:styleId="a8">
    <w:name w:val="footer"/>
    <w:basedOn w:val="a"/>
    <w:link w:val="Char0"/>
    <w:rsid w:val="00751C89"/>
    <w:pPr>
      <w:tabs>
        <w:tab w:val="center" w:pos="4153"/>
        <w:tab w:val="right" w:pos="8306"/>
      </w:tabs>
      <w:snapToGrid w:val="0"/>
      <w:jc w:val="left"/>
    </w:pPr>
    <w:rPr>
      <w:sz w:val="18"/>
      <w:szCs w:val="18"/>
    </w:rPr>
  </w:style>
  <w:style w:type="character" w:customStyle="1" w:styleId="Char0">
    <w:name w:val="页脚 Char"/>
    <w:basedOn w:val="a0"/>
    <w:link w:val="a8"/>
    <w:rsid w:val="00751C8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杨漾(杨漾代理)</cp:lastModifiedBy>
  <cp:revision>4</cp:revision>
  <dcterms:created xsi:type="dcterms:W3CDTF">2022-06-22T08:39:00Z</dcterms:created>
  <dcterms:modified xsi:type="dcterms:W3CDTF">2022-06-22T08:40:00Z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93C5F11F01AB4854926EF741865EAC5A</vt:lpwstr>
  </property>
</Properties>
</file>